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F013" w14:textId="77777777" w:rsidR="00690C78" w:rsidRPr="00690C78" w:rsidRDefault="00690C78" w:rsidP="0069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0C78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Согласие</w:t>
      </w:r>
    </w:p>
    <w:p w14:paraId="71A8F818" w14:textId="77777777" w:rsidR="00690C78" w:rsidRPr="00871791" w:rsidRDefault="00690C78" w:rsidP="00690C78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87179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на обработку персональных данных</w:t>
      </w:r>
      <w:r w:rsidR="008E1D63" w:rsidRPr="0087179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, разрешенных субъектом персональных данных для распространения</w:t>
      </w:r>
    </w:p>
    <w:p w14:paraId="7A429FD6" w14:textId="77777777" w:rsidR="00690C78" w:rsidRPr="008E1D63" w:rsidRDefault="00690C78" w:rsidP="0069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37"/>
        <w:gridCol w:w="126"/>
        <w:gridCol w:w="425"/>
        <w:gridCol w:w="7660"/>
        <w:gridCol w:w="277"/>
      </w:tblGrid>
      <w:tr w:rsidR="00690C78" w:rsidRPr="00690C78" w14:paraId="03C89D7C" w14:textId="77777777" w:rsidTr="00690C78">
        <w:trPr>
          <w:gridBefore w:val="1"/>
          <w:wBefore w:w="708" w:type="dxa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8FABCF7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</w:t>
            </w:r>
          </w:p>
        </w:tc>
        <w:tc>
          <w:tcPr>
            <w:tcW w:w="8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0430B" w14:textId="77777777" w:rsidR="00690C78" w:rsidRPr="00690C78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8EBBE" w14:textId="77777777" w:rsidR="00690C78" w:rsidRPr="00690C78" w:rsidRDefault="00690C78" w:rsidP="00B9143D">
            <w:pPr>
              <w:spacing w:after="0" w:line="240" w:lineRule="auto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690C78" w:rsidRPr="00690C78" w14:paraId="53CADA22" w14:textId="77777777" w:rsidTr="00690C78">
        <w:trPr>
          <w:gridBefore w:val="1"/>
          <w:wBefore w:w="708" w:type="dxa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E6022" w14:textId="77777777" w:rsidR="00690C78" w:rsidRPr="00690C78" w:rsidRDefault="00690C78" w:rsidP="00B91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фамилия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имя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отчество</w:t>
            </w:r>
            <w:proofErr w:type="spellEnd"/>
            <w:r w:rsidRPr="00690C78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)</w:t>
            </w:r>
          </w:p>
        </w:tc>
      </w:tr>
      <w:tr w:rsidR="00D21114" w:rsidRPr="00D21114" w14:paraId="5555D40D" w14:textId="77777777" w:rsidTr="0069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1" w:type="dxa"/>
            <w:gridSpan w:val="3"/>
          </w:tcPr>
          <w:p w14:paraId="281F25C4" w14:textId="77777777" w:rsidR="00690C78" w:rsidRPr="00D21114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D2111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от имени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14:paraId="4DF89AC2" w14:textId="77777777" w:rsidR="00690C78" w:rsidRPr="00D21114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21114" w:rsidRPr="00D21114" w14:paraId="2B223C74" w14:textId="77777777" w:rsidTr="00690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3" w:type="dxa"/>
            <w:gridSpan w:val="6"/>
          </w:tcPr>
          <w:p w14:paraId="58B4CCD0" w14:textId="77777777" w:rsidR="00690C78" w:rsidRPr="00D21114" w:rsidRDefault="00690C78" w:rsidP="00B9143D">
            <w:pPr>
              <w:spacing w:after="0" w:line="240" w:lineRule="auto"/>
              <w:ind w:firstLine="596"/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>(</w:t>
            </w:r>
            <w:proofErr w:type="spellStart"/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>фамилия</w:t>
            </w:r>
            <w:proofErr w:type="spellEnd"/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>имя</w:t>
            </w:r>
            <w:proofErr w:type="spellEnd"/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>отчество</w:t>
            </w:r>
            <w:proofErr w:type="spellEnd"/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>)</w:t>
            </w:r>
          </w:p>
        </w:tc>
      </w:tr>
      <w:tr w:rsidR="00D21114" w:rsidRPr="00D21114" w14:paraId="5A7273CF" w14:textId="77777777" w:rsidTr="00B914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gridSpan w:val="4"/>
          </w:tcPr>
          <w:p w14:paraId="5B75EF67" w14:textId="77777777" w:rsidR="00690C78" w:rsidRPr="00D21114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D2111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  <w:t>на основании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14:paraId="566E2446" w14:textId="77777777" w:rsidR="00690C78" w:rsidRPr="00D21114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21114" w:rsidRPr="00D21114" w14:paraId="1C11F324" w14:textId="77777777" w:rsidTr="00B914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gridSpan w:val="4"/>
          </w:tcPr>
          <w:p w14:paraId="73D1B8FE" w14:textId="77777777" w:rsidR="00690C78" w:rsidRPr="00D21114" w:rsidRDefault="00690C78" w:rsidP="00B9143D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</w:tcBorders>
          </w:tcPr>
          <w:p w14:paraId="4FB2DE96" w14:textId="77777777" w:rsidR="00690C78" w:rsidRPr="00D21114" w:rsidRDefault="00690C78" w:rsidP="00B9143D">
            <w:pPr>
              <w:pStyle w:val="ConsPlusNonformat"/>
              <w:widowControl/>
              <w:spacing w:before="20" w:line="204" w:lineRule="auto"/>
              <w:jc w:val="center"/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</w:pPr>
            <w:r w:rsidRPr="00D21114">
              <w:rPr>
                <w:rFonts w:ascii="Times New Roman" w:hAnsi="Times New Roman" w:cs="Times New Roman"/>
                <w:bCs/>
                <w:i/>
                <w:color w:val="C45911" w:themeColor="accent2" w:themeShade="BF"/>
                <w:sz w:val="24"/>
                <w:szCs w:val="24"/>
                <w:vertAlign w:val="superscript"/>
              </w:rPr>
              <w:t>(реквизиты доверенности или иного документа, подтверждающего полномочия представителя в случае, если согласие дается представителем субъекта персональных данных)</w:t>
            </w:r>
          </w:p>
        </w:tc>
      </w:tr>
    </w:tbl>
    <w:p w14:paraId="77A96CF7" w14:textId="77777777" w:rsidR="00690C78" w:rsidRPr="00690C78" w:rsidRDefault="00690C78" w:rsidP="00690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9C6251C" w14:textId="77777777" w:rsidR="00690C78" w:rsidRPr="00690C78" w:rsidRDefault="00690C78" w:rsidP="00690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Федеральным законом от 27.07.2006 № 152-ФЗ «О</w:t>
      </w:r>
      <w:r w:rsidRPr="00690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D77E8E" w:rsidRPr="00D77E8E">
        <w:rPr>
          <w:rFonts w:ascii="Times New Roman" w:hAnsi="Times New Roman"/>
          <w:sz w:val="24"/>
          <w:szCs w:val="24"/>
          <w:lang w:val="ru-RU"/>
        </w:rPr>
        <w:t>129090, г. Москва, проспект Мира, д. 6</w:t>
      </w: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(далее – Оператор) свое согласие на обработку персональных данных, разрешенных мной для распространения.</w:t>
      </w:r>
    </w:p>
    <w:p w14:paraId="018A73E0" w14:textId="77777777" w:rsidR="00690C78" w:rsidRPr="00690C78" w:rsidRDefault="00690C78" w:rsidP="00690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C78">
        <w:rPr>
          <w:rFonts w:ascii="Times New Roman" w:hAnsi="Times New Roman" w:cs="Times New Roman"/>
          <w:sz w:val="24"/>
          <w:szCs w:val="24"/>
          <w:lang w:val="ru-RU"/>
        </w:rPr>
        <w:t>Согласие с целью осуществления деятельности Ассоциации «Национальное объединение строителей» на передачу (распространение) персональных данных с использованием средств автоматизации и без использования средств автоматизации в следующем порядке: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3367"/>
        <w:gridCol w:w="2074"/>
        <w:gridCol w:w="2400"/>
      </w:tblGrid>
      <w:tr w:rsidR="00690C78" w:rsidRPr="00D21114" w14:paraId="20C34B78" w14:textId="77777777" w:rsidTr="00B9143D">
        <w:trPr>
          <w:trHeight w:val="63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BFD8A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A7493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6D763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Разрешение на распространение персональных данных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1BC57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Условия и запреты на обработку персональных данных (при наличии)</w:t>
            </w:r>
          </w:p>
        </w:tc>
      </w:tr>
      <w:tr w:rsidR="00690C78" w:rsidRPr="00690C78" w14:paraId="6E0EC271" w14:textId="77777777" w:rsidTr="00B9143D"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09B7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spellEnd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A7D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4BD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6CA4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566BD363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546C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984F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102D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364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62F3B713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5190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B78F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трудовой деятельности (место работы, должность)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D645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B0A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3B627012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4B44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0BD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 образовании (вид, уровень, специальность, квалификация, наименование учреждения, год окончания)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5FA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047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019BEDEB" w14:textId="77777777" w:rsidTr="00B91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38EE" w14:textId="77777777" w:rsidR="00690C78" w:rsidRPr="00690C78" w:rsidRDefault="00690C78" w:rsidP="00B9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ECDD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Фото- и видеоматериалы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8B10" w14:textId="77777777" w:rsidR="00690C78" w:rsidRPr="00690C78" w:rsidRDefault="00690C78" w:rsidP="00B9143D">
            <w:pPr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82B" w14:textId="77777777" w:rsidR="00690C78" w:rsidRPr="00690C78" w:rsidRDefault="00690C78" w:rsidP="00B9143D">
            <w:pPr>
              <w:spacing w:before="6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3111C" w14:textId="77777777" w:rsidR="00690C78" w:rsidRPr="00690C78" w:rsidRDefault="00690C78" w:rsidP="0069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Данное согласие действует до момента поступления Оператору требования, предусмотренного ст. 10.1 Федерального закона от 27.07.2006 №</w:t>
      </w:r>
      <w:r w:rsidRPr="00690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152-ФЗ «О персональных данных».</w:t>
      </w:r>
    </w:p>
    <w:p w14:paraId="4EB4369D" w14:textId="77777777" w:rsidR="00690C78" w:rsidRPr="00690C78" w:rsidRDefault="00690C78" w:rsidP="0069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согласие может быть отозвано путем направления в адрес Оператора соответствующего требования. В случае получения требования Оператор обязан прекратить обработку моих персональных данных в течение 30 (тридцати) дней.</w:t>
      </w:r>
    </w:p>
    <w:p w14:paraId="72A0095D" w14:textId="77777777" w:rsidR="00690C78" w:rsidRDefault="00690C78" w:rsidP="00690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9416F2" w14:textId="77777777" w:rsidR="00FC771A" w:rsidRPr="00690C78" w:rsidRDefault="00FC771A" w:rsidP="00690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2976"/>
        <w:gridCol w:w="305"/>
        <w:gridCol w:w="2954"/>
      </w:tblGrid>
      <w:tr w:rsidR="00690C78" w:rsidRPr="00690C78" w14:paraId="633F0FA2" w14:textId="77777777" w:rsidTr="00B9143D">
        <w:trPr>
          <w:trHeight w:val="87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0F397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72CDD21A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22A7A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" w:type="dxa"/>
            <w:hideMark/>
          </w:tcPr>
          <w:p w14:paraId="37246E0D" w14:textId="77777777" w:rsidR="00690C78" w:rsidRPr="00EF18BC" w:rsidRDefault="00690C78" w:rsidP="00F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8B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EB980" w14:textId="77777777" w:rsidR="00690C78" w:rsidRPr="00690C78" w:rsidRDefault="00690C78" w:rsidP="00FC7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C78" w:rsidRPr="00690C78" w14:paraId="299AB765" w14:textId="77777777" w:rsidTr="00B9143D"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47932C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  <w:proofErr w:type="spellEnd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6" w:type="dxa"/>
          </w:tcPr>
          <w:p w14:paraId="25E59FE1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34A9C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proofErr w:type="spellEnd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05" w:type="dxa"/>
          </w:tcPr>
          <w:p w14:paraId="4BC234A3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A35B1" w14:textId="77777777" w:rsidR="00690C78" w:rsidRPr="00690C78" w:rsidRDefault="00690C78" w:rsidP="00B9143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proofErr w:type="spellStart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расшифровка</w:t>
            </w:r>
            <w:proofErr w:type="spellEnd"/>
            <w:r w:rsidRPr="00690C7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14:paraId="2F7A6D57" w14:textId="77777777" w:rsidR="00690C78" w:rsidRPr="00690C78" w:rsidRDefault="00690C78" w:rsidP="0069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90C78" w:rsidRPr="00690C78" w:rsidSect="00690C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2A"/>
    <w:rsid w:val="00086CAB"/>
    <w:rsid w:val="0027572A"/>
    <w:rsid w:val="00690C78"/>
    <w:rsid w:val="00871791"/>
    <w:rsid w:val="008E1D63"/>
    <w:rsid w:val="00B76A0F"/>
    <w:rsid w:val="00D21114"/>
    <w:rsid w:val="00D77E8E"/>
    <w:rsid w:val="00EF18BC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5AF"/>
  <w15:chartTrackingRefBased/>
  <w15:docId w15:val="{78DBF84E-965E-4A5D-A198-6C2D424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78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C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Валерий Иванович</dc:creator>
  <cp:keywords/>
  <dc:description/>
  <cp:lastModifiedBy>Зал Конф</cp:lastModifiedBy>
  <cp:revision>7</cp:revision>
  <cp:lastPrinted>2023-11-03T10:19:00Z</cp:lastPrinted>
  <dcterms:created xsi:type="dcterms:W3CDTF">2023-11-03T10:07:00Z</dcterms:created>
  <dcterms:modified xsi:type="dcterms:W3CDTF">2024-12-23T05:55:00Z</dcterms:modified>
</cp:coreProperties>
</file>