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97" w:rsidRDefault="003F17DC" w:rsidP="003F17DC">
      <w:pPr>
        <w:tabs>
          <w:tab w:val="left" w:pos="5387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="00204FD5"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 w:rsidR="00204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A97">
        <w:rPr>
          <w:rFonts w:ascii="Times New Roman" w:hAnsi="Times New Roman" w:cs="Times New Roman"/>
          <w:bCs/>
          <w:sz w:val="28"/>
          <w:szCs w:val="28"/>
        </w:rPr>
        <w:t xml:space="preserve">обязанности </w:t>
      </w:r>
      <w:r w:rsidR="00204FD5">
        <w:rPr>
          <w:rFonts w:ascii="Times New Roman" w:hAnsi="Times New Roman" w:cs="Times New Roman"/>
          <w:bCs/>
          <w:sz w:val="28"/>
          <w:szCs w:val="28"/>
        </w:rPr>
        <w:t>м</w:t>
      </w:r>
      <w:r w:rsidRPr="003F17DC">
        <w:rPr>
          <w:rFonts w:ascii="Times New Roman" w:hAnsi="Times New Roman" w:cs="Times New Roman"/>
          <w:bCs/>
          <w:sz w:val="28"/>
          <w:szCs w:val="28"/>
        </w:rPr>
        <w:t>инистр</w:t>
      </w:r>
      <w:r w:rsidR="00204FD5">
        <w:rPr>
          <w:rFonts w:ascii="Times New Roman" w:hAnsi="Times New Roman" w:cs="Times New Roman"/>
          <w:bCs/>
          <w:sz w:val="28"/>
          <w:szCs w:val="28"/>
        </w:rPr>
        <w:t>а</w:t>
      </w:r>
      <w:r w:rsidRPr="003F17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FD5" w:rsidRDefault="00013A97" w:rsidP="00013A97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04FD5" w:rsidRPr="003F17DC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Pr="0001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 архитектуры</w:t>
      </w:r>
    </w:p>
    <w:p w:rsidR="003F17DC" w:rsidRPr="003F17DC" w:rsidRDefault="00204FD5" w:rsidP="00204FD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Республики </w:t>
      </w:r>
      <w:bookmarkStart w:id="0" w:name="_GoBack"/>
      <w:bookmarkEnd w:id="0"/>
      <w:r w:rsidRPr="003F17DC">
        <w:rPr>
          <w:rFonts w:ascii="Times New Roman" w:hAnsi="Times New Roman" w:cs="Times New Roman"/>
          <w:bCs/>
          <w:sz w:val="28"/>
          <w:szCs w:val="28"/>
        </w:rPr>
        <w:t>Башкортостан</w:t>
      </w:r>
    </w:p>
    <w:p w:rsidR="003F17DC" w:rsidRPr="003F17DC" w:rsidRDefault="00D64E95" w:rsidP="003F17DC">
      <w:pPr>
        <w:ind w:left="5529" w:hanging="127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Ковшову А.В.</w:t>
      </w:r>
    </w:p>
    <w:p w:rsidR="003F17DC" w:rsidRPr="003F17DC" w:rsidRDefault="003F17DC" w:rsidP="003F17D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адрес: _______________________,</w:t>
      </w:r>
    </w:p>
    <w:p w:rsidR="00204FD5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7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телефон: _____________________,</w:t>
      </w:r>
    </w:p>
    <w:p w:rsidR="003F17DC" w:rsidRPr="003F17DC" w:rsidRDefault="00204FD5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17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F17D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</w:t>
      </w:r>
    </w:p>
    <w:p w:rsidR="00204FD5" w:rsidRPr="003F17DC" w:rsidRDefault="003F17DC" w:rsidP="0020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3F17DC" w:rsidRPr="003F17DC" w:rsidRDefault="003F17DC" w:rsidP="003F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17DC" w:rsidRP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17DC" w:rsidRPr="000043CA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Согласие</w:t>
      </w:r>
    </w:p>
    <w:p w:rsidR="003F17DC" w:rsidRPr="000043CA" w:rsidRDefault="003F17DC" w:rsidP="003F1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 обработку персональных данных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ind w:firstLine="1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Я,_______________________________________________________________,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                 (фамилия, имя, отчество (при наличии))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ая</w:t>
      </w:r>
      <w:proofErr w:type="spellEnd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 по адресу: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паспорт серия _______________________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___________________________, выдан_____________________________________________________________________________________________________________________________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даю  согласие  на  автоматизированную,  а  также  без использования средств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автоматизации, обработку (включая сбор, запись, систематизацию, накопление,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хранение,  уточнение  (обновление,  изменение),  извлечение, использование,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ередачу    (распространение,   предоставление,   доступ),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безличивание,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блокир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ование,  удаление,  уничтожение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 персональных данных) в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Министерстве строительства и архитектуры Республики Башкортостан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моих  персональных  данных  (фамилия,  имя, отчество (при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наличии),  адрес, паспортные данные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 другие персональные данные) в</w:t>
      </w:r>
      <w:proofErr w:type="gramEnd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объеме</w:t>
      </w:r>
      <w:proofErr w:type="gramEnd"/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содержащемся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 представляемых  до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кументах,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необходимых  для  подготовки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наградных   документов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для  представления к награждению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государственными наградами  Республики Башкортостан. 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Отзыв   настоящего  согласия  в  случа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ях,  предусмотренных Федеральным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законом  от  27.07.2006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152-ФЗ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осуществляется на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основании письменного заявления, поданного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Министерство строительства и архитектуры Республики Башкортостан.</w:t>
      </w:r>
    </w:p>
    <w:p w:rsidR="003F17DC" w:rsidRPr="000043CA" w:rsidRDefault="003F17DC" w:rsidP="003F17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Дата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__________ 202_ 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г.   __________   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</w:p>
    <w:p w:rsidR="0059092E" w:rsidRDefault="003F17DC" w:rsidP="00013A97">
      <w:pPr>
        <w:shd w:val="clear" w:color="auto" w:fill="FFFFFF"/>
        <w:spacing w:after="0" w:line="315" w:lineRule="atLeast"/>
        <w:textAlignment w:val="baseline"/>
      </w:pP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Pr="000043C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(подпись)        (расшифровка подписи)</w:t>
      </w:r>
    </w:p>
    <w:sectPr w:rsidR="0059092E" w:rsidSect="00B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DC"/>
    <w:rsid w:val="00013A97"/>
    <w:rsid w:val="001F31E0"/>
    <w:rsid w:val="00204FD5"/>
    <w:rsid w:val="00314B5B"/>
    <w:rsid w:val="003F17DC"/>
    <w:rsid w:val="004417A3"/>
    <w:rsid w:val="0059092E"/>
    <w:rsid w:val="008E454F"/>
    <w:rsid w:val="00A6615F"/>
    <w:rsid w:val="00B04B92"/>
    <w:rsid w:val="00D64E95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Зинера Яруллиновна</dc:creator>
  <cp:lastModifiedBy>GEI</cp:lastModifiedBy>
  <cp:revision>2</cp:revision>
  <dcterms:created xsi:type="dcterms:W3CDTF">2024-03-27T10:05:00Z</dcterms:created>
  <dcterms:modified xsi:type="dcterms:W3CDTF">2024-03-27T10:05:00Z</dcterms:modified>
</cp:coreProperties>
</file>